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FA1082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</w:t>
      </w:r>
      <w:r w:rsidR="00484C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18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.2017                      </w:t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</w:t>
      </w:r>
      <w:r w:rsidR="0048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Rzgów, dnia 17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.03.2017r.</w:t>
      </w:r>
      <w:r w:rsidR="007403E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wycenę</w:t>
      </w:r>
      <w:r w:rsidR="00FA1082">
        <w:rPr>
          <w:rFonts w:ascii="Times New Roman" w:hAnsi="Times New Roman" w:cs="Times New Roman"/>
          <w:b/>
        </w:rPr>
        <w:t xml:space="preserve"> </w:t>
      </w:r>
      <w:r w:rsidR="00484CD2">
        <w:rPr>
          <w:rFonts w:ascii="Times New Roman" w:hAnsi="Times New Roman" w:cs="Times New Roman"/>
          <w:b/>
        </w:rPr>
        <w:t>materiałów do prowadzenia zajęć świetlicowych</w:t>
      </w:r>
    </w:p>
    <w:p w:rsidR="007403EB" w:rsidRDefault="007403EB" w:rsidP="0074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 24 19 591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484CD2" w:rsidRDefault="00484CD2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 prowadzenia zajęć świetlicowych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zamówienia: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 2017r.</w:t>
      </w:r>
      <w:r w:rsidR="00484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grudzień 2017r. </w:t>
      </w:r>
    </w:p>
    <w:p w:rsidR="007403EB" w:rsidRPr="00601174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 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9139DB">
        <w:rPr>
          <w:rFonts w:ascii="Times New Roman" w:eastAsia="Times New Roman" w:hAnsi="Times New Roman" w:cs="Times New Roman"/>
          <w:sz w:val="24"/>
          <w:szCs w:val="24"/>
          <w:lang w:eastAsia="pl-PL"/>
        </w:rPr>
        <w:t>edmiotem zamówienia jest zakup materiałów do prowadzenia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Środowiskowego Ogniska Wychowawczego w Domu Kultury w Sławsku.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    Zaoferowany przedmiot zamówienia musi być kompletny, fabrycznie nowy i bez wad, oryginalnie zapakowany, dopuszczony do stosowania w placówkach wsparcia dziennego. Zaoferowany przedmiot musi być łatwy w utrzymaniu czystości, wytrzymały, wygodny do użytkowania przez dzieci, </w:t>
      </w:r>
      <w:r w:rsidRPr="005B4514">
        <w:rPr>
          <w:rFonts w:ascii="Times New Roman" w:hAnsi="Times New Roman" w:cs="Times New Roman"/>
        </w:rPr>
        <w:t>pozbawione toksycznych komponentów</w:t>
      </w:r>
      <w:r>
        <w:t>.</w:t>
      </w:r>
    </w:p>
    <w:p w:rsidR="007403EB" w:rsidRPr="00601174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     Szczegółowy opis zamówienia</w:t>
      </w:r>
      <w:r w:rsidR="0072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 jest w Załączniku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zostanie zrealizowana po przedstawieniu faktury, w terminie 30 dni.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</w:t>
      </w:r>
      <w:r w:rsidR="009139DB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 należy składać do dnia 24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.03.2017</w:t>
      </w:r>
      <w:r w:rsidRPr="003F0D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12:00  pod adresem: Gminny  Ośrodek Pomocy Społecznej w Rzgowie ul. Konińska 8, 62- 586 Rzgów w zamkniętej kopercie z dopiskiem: „Oferta na </w:t>
      </w:r>
      <w:r w:rsidR="009139DB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materiały do prowadzenia zajęć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”. Oferty zło</w:t>
      </w:r>
      <w:r w:rsidR="00FA1082">
        <w:rPr>
          <w:rFonts w:ascii="Times New Roman" w:eastAsia="Times New Roman" w:hAnsi="Times New Roman" w:cs="Times New Roman"/>
          <w:sz w:val="24"/>
          <w:szCs w:val="24"/>
          <w:lang w:eastAsia="pl-PL"/>
        </w:rPr>
        <w:t>żone po w/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nie będą rozpatrywane.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składania ofert w formie elektronicznej i faksem.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 xml:space="preserve">   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 w:rsidR="009139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z najniższą ceną otrzyma maksymalną liczbę punktów w ramach kryterium. Zastosowany wzór: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80%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7403EB" w:rsidRDefault="007403EB" w:rsidP="009139D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powiadomiony do dnia </w:t>
      </w:r>
      <w:r w:rsidR="009139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27</w:t>
      </w:r>
      <w:r w:rsidRPr="0077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7403EB" w:rsidRDefault="00FA1082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</w:rPr>
        <w:t xml:space="preserve">              </w:t>
      </w:r>
      <w:r w:rsidR="009139D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10</w:t>
      </w:r>
      <w:r w:rsidR="007403E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7403EB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7403EB" w:rsidRDefault="009139D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     11</w:t>
      </w:r>
      <w:r w:rsidR="007403EB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.</w:t>
      </w:r>
      <w:r w:rsidR="007403EB"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 w:rsidR="007403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7403EB" w:rsidRDefault="007403EB" w:rsidP="007528FF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zamówienia.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Sylwia Pawlicka</w:t>
      </w:r>
    </w:p>
    <w:p w:rsidR="007403EB" w:rsidRDefault="007403EB" w:rsidP="007403EB">
      <w:pPr>
        <w:spacing w:before="100"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082" w:rsidRDefault="00FA1082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DB" w:rsidRDefault="009139D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DB" w:rsidRDefault="009139D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9DB" w:rsidRDefault="009139D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3</w:t>
      </w:r>
    </w:p>
    <w:p w:rsidR="007403EB" w:rsidRDefault="007403EB" w:rsidP="00FA108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Do zapytania ofertowego </w:t>
      </w:r>
    </w:p>
    <w:p w:rsidR="007403EB" w:rsidRPr="00353232" w:rsidRDefault="007403EB" w:rsidP="007403EB">
      <w:pPr>
        <w:tabs>
          <w:tab w:val="left" w:pos="136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2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p w:rsidR="009139DB" w:rsidRDefault="009139DB" w:rsidP="009139D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9139DB" w:rsidTr="009468CD">
        <w:tc>
          <w:tcPr>
            <w:tcW w:w="704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316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Zakres przedmiotu zamówienia</w:t>
            </w:r>
          </w:p>
        </w:tc>
        <w:tc>
          <w:tcPr>
            <w:tcW w:w="1510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510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11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11" w:type="dxa"/>
          </w:tcPr>
          <w:p w:rsidR="009139DB" w:rsidRPr="00FA1082" w:rsidRDefault="009139DB" w:rsidP="00946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1082">
              <w:rPr>
                <w:rFonts w:ascii="Times New Roman" w:hAnsi="Times New Roman" w:cs="Times New Roman"/>
                <w:b/>
              </w:rPr>
              <w:t>Podatek vat</w:t>
            </w: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Papier biały format A4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Ryza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Brystol kolorowy A3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Blok techniczny biały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Wycinanka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Wycinanka samoprzylepna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Farby plakatowe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Farby akwarele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pędzli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Klej szkolny uniwersalny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Taśma dwustronna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Taśma przezroczysta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Kredki świecowe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Kredki drewniane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Temperówka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Długopis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Ołówek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Pisaki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Zestaw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Modelina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  <w:tr w:rsidR="009139DB" w:rsidTr="009468CD">
        <w:tc>
          <w:tcPr>
            <w:tcW w:w="704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16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Bibuła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Sztuka </w:t>
            </w:r>
          </w:p>
        </w:tc>
        <w:tc>
          <w:tcPr>
            <w:tcW w:w="1510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9139DB" w:rsidRDefault="009139DB" w:rsidP="009468CD">
            <w:pPr>
              <w:rPr>
                <w:rFonts w:ascii="Times New Roman" w:hAnsi="Times New Roman" w:cs="Times New Roman"/>
              </w:rPr>
            </w:pPr>
          </w:p>
        </w:tc>
      </w:tr>
    </w:tbl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FA1082" w:rsidRDefault="00FA1082" w:rsidP="00FA1082">
      <w:pPr>
        <w:rPr>
          <w:rFonts w:ascii="Times New Roman" w:hAnsi="Times New Roman" w:cs="Times New Roman"/>
        </w:rPr>
      </w:pPr>
    </w:p>
    <w:p w:rsidR="002844D8" w:rsidRDefault="002844D8" w:rsidP="00FA1082">
      <w:pPr>
        <w:rPr>
          <w:rFonts w:ascii="Times New Roman" w:hAnsi="Times New Roman" w:cs="Times New Roman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</w:t>
      </w:r>
    </w:p>
    <w:p w:rsidR="007403EB" w:rsidRDefault="007403EB" w:rsidP="007403E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9139DB">
        <w:rPr>
          <w:rFonts w:ascii="Arial" w:eastAsia="Times New Roman" w:hAnsi="Arial" w:cs="Arial"/>
          <w:sz w:val="20"/>
          <w:lang w:eastAsia="pl-PL"/>
        </w:rPr>
        <w:t>materiały do prowadzenia zajęć świetlicowych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7403EB" w:rsidRDefault="007403EB" w:rsidP="007403EB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dnia ……………................r. (znak: ……………………</w:t>
      </w:r>
      <w:r w:rsidR="007528FF">
        <w:rPr>
          <w:rFonts w:ascii="Arial" w:eastAsia="Calibri" w:hAnsi="Arial" w:cs="Arial"/>
          <w:sz w:val="20"/>
          <w:szCs w:val="20"/>
          <w:lang w:eastAsia="pl-PL"/>
        </w:rPr>
        <w:t xml:space="preserve">……) dotyczące zakupu </w:t>
      </w:r>
      <w:r w:rsidR="00980F84">
        <w:rPr>
          <w:rFonts w:ascii="Arial" w:eastAsia="Calibri" w:hAnsi="Arial" w:cs="Arial"/>
          <w:sz w:val="20"/>
          <w:szCs w:val="20"/>
          <w:lang w:eastAsia="pl-PL"/>
        </w:rPr>
        <w:t>materiałów zajęć świetlicowych</w:t>
      </w:r>
      <w:r w:rsidR="00FA1082">
        <w:rPr>
          <w:rFonts w:ascii="Arial" w:eastAsia="Calibri" w:hAnsi="Arial" w:cs="Arial"/>
          <w:sz w:val="20"/>
          <w:szCs w:val="20"/>
          <w:lang w:eastAsia="pl-PL"/>
        </w:rPr>
        <w:t xml:space="preserve"> sportowego</w:t>
      </w:r>
      <w:r w:rsidR="007528FF">
        <w:rPr>
          <w:rFonts w:ascii="Arial" w:eastAsia="Times New Roman" w:hAnsi="Arial" w:cs="Arial"/>
          <w:sz w:val="20"/>
          <w:lang w:eastAsia="pl-PL"/>
        </w:rPr>
        <w:t xml:space="preserve"> do Środowiskowego Ogniska Wychowawczego w Sławsku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…………………, dnia …………………….                                   …………………………………………….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 </w:t>
      </w: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8FF">
        <w:rPr>
          <w:rFonts w:ascii="Arial" w:eastAsia="Times New Roman" w:hAnsi="Arial" w:cs="Arial"/>
          <w:b/>
          <w:bCs/>
          <w:sz w:val="20"/>
          <w:lang w:eastAsia="pl-PL"/>
        </w:rPr>
        <w:t>na</w:t>
      </w:r>
      <w:r w:rsidR="00980F84">
        <w:rPr>
          <w:rFonts w:ascii="Arial" w:eastAsia="Times New Roman" w:hAnsi="Arial" w:cs="Arial"/>
          <w:b/>
          <w:sz w:val="20"/>
          <w:lang w:eastAsia="pl-PL"/>
        </w:rPr>
        <w:t xml:space="preserve"> pomoce materiały do prowadzenia zajęć świetlicowych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7403EB" w:rsidRPr="007528FF" w:rsidRDefault="007403EB" w:rsidP="0075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* Niepotrzebne skreślić</w:t>
      </w:r>
    </w:p>
    <w:sectPr w:rsidR="007403EB" w:rsidRPr="007528FF" w:rsidSect="00C65F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A6" w:rsidRDefault="001B26A6" w:rsidP="00456149">
      <w:pPr>
        <w:spacing w:after="0" w:line="240" w:lineRule="auto"/>
      </w:pPr>
      <w:r>
        <w:separator/>
      </w:r>
    </w:p>
  </w:endnote>
  <w:end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A6" w:rsidRDefault="001B26A6" w:rsidP="00456149">
      <w:pPr>
        <w:spacing w:after="0" w:line="240" w:lineRule="auto"/>
      </w:pPr>
      <w:r>
        <w:separator/>
      </w:r>
    </w:p>
  </w:footnote>
  <w:foot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footnote>
  <w:footnote w:id="1">
    <w:p w:rsidR="007403EB" w:rsidRDefault="007403EB" w:rsidP="007403EB"/>
  </w:footnote>
  <w:footnote w:id="2">
    <w:p w:rsidR="007403EB" w:rsidRDefault="007403EB" w:rsidP="00740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49"/>
    <w:rsid w:val="00093EB8"/>
    <w:rsid w:val="000B7149"/>
    <w:rsid w:val="001B26A6"/>
    <w:rsid w:val="00206E86"/>
    <w:rsid w:val="002844D8"/>
    <w:rsid w:val="00456149"/>
    <w:rsid w:val="00484CD2"/>
    <w:rsid w:val="005D64E2"/>
    <w:rsid w:val="00721061"/>
    <w:rsid w:val="007403EB"/>
    <w:rsid w:val="007522E3"/>
    <w:rsid w:val="007528FF"/>
    <w:rsid w:val="00800AB1"/>
    <w:rsid w:val="009139DB"/>
    <w:rsid w:val="00980F84"/>
    <w:rsid w:val="00C65FB3"/>
    <w:rsid w:val="00D966C2"/>
    <w:rsid w:val="00E07DD8"/>
    <w:rsid w:val="00E46705"/>
    <w:rsid w:val="00F570FA"/>
    <w:rsid w:val="00FA1082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EE9AD-4828-4E83-8CCE-D6C052B2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1610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6</cp:revision>
  <cp:lastPrinted>2017-03-17T07:38:00Z</cp:lastPrinted>
  <dcterms:created xsi:type="dcterms:W3CDTF">2017-02-28T12:42:00Z</dcterms:created>
  <dcterms:modified xsi:type="dcterms:W3CDTF">2017-03-17T14:31:00Z</dcterms:modified>
</cp:coreProperties>
</file>